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26E4E" w14:textId="77777777" w:rsidR="00902C27" w:rsidRDefault="00902C27" w:rsidP="00902C27">
      <w:pPr>
        <w:pStyle w:val="NoSpacing"/>
      </w:pPr>
    </w:p>
    <w:p w14:paraId="4E8E8186" w14:textId="1727531D" w:rsidR="00902C27" w:rsidRPr="003369D2" w:rsidRDefault="00902C27" w:rsidP="00902C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3CA1">
        <w:rPr>
          <w:rFonts w:ascii="Times New Roman" w:hAnsi="Times New Roman" w:cs="Times New Roman"/>
          <w:b/>
          <w:sz w:val="24"/>
          <w:szCs w:val="24"/>
        </w:rPr>
        <w:t>Job title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A73CA1">
        <w:rPr>
          <w:rFonts w:ascii="Times New Roman" w:hAnsi="Times New Roman" w:cs="Times New Roman"/>
          <w:b/>
          <w:sz w:val="24"/>
          <w:szCs w:val="24"/>
        </w:rPr>
        <w:t>:</w:t>
      </w:r>
      <w:r w:rsidRPr="00336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Bar </w:t>
      </w:r>
      <w:r w:rsidRPr="003369D2">
        <w:rPr>
          <w:rFonts w:ascii="Times New Roman" w:hAnsi="Times New Roman" w:cs="Times New Roman"/>
          <w:sz w:val="24"/>
          <w:szCs w:val="24"/>
        </w:rPr>
        <w:t xml:space="preserve">Waiter/ </w:t>
      </w:r>
      <w:r>
        <w:rPr>
          <w:rFonts w:ascii="Times New Roman" w:hAnsi="Times New Roman" w:cs="Times New Roman"/>
          <w:sz w:val="24"/>
          <w:szCs w:val="24"/>
        </w:rPr>
        <w:t xml:space="preserve">Bar </w:t>
      </w:r>
      <w:r w:rsidRPr="003369D2">
        <w:rPr>
          <w:rFonts w:ascii="Times New Roman" w:hAnsi="Times New Roman" w:cs="Times New Roman"/>
          <w:sz w:val="24"/>
          <w:szCs w:val="24"/>
        </w:rPr>
        <w:t>Waitress</w:t>
      </w:r>
      <w:r>
        <w:rPr>
          <w:rFonts w:ascii="Times New Roman" w:hAnsi="Times New Roman" w:cs="Times New Roman"/>
          <w:sz w:val="24"/>
          <w:szCs w:val="24"/>
        </w:rPr>
        <w:t>/Cocktail Server</w:t>
      </w:r>
    </w:p>
    <w:p w14:paraId="4C0BCDB1" w14:textId="77777777" w:rsidR="00902C27" w:rsidRDefault="00902C27" w:rsidP="00902C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DEDB3C" w14:textId="77777777" w:rsidR="00902C27" w:rsidRDefault="00902C27" w:rsidP="00902C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3CA1">
        <w:rPr>
          <w:rFonts w:ascii="Times New Roman" w:hAnsi="Times New Roman" w:cs="Times New Roman"/>
          <w:b/>
          <w:sz w:val="24"/>
          <w:szCs w:val="24"/>
        </w:rPr>
        <w:t>Salary:</w:t>
      </w:r>
      <w:r w:rsidRPr="00336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369D2">
        <w:rPr>
          <w:rFonts w:ascii="Times New Roman" w:hAnsi="Times New Roman" w:cs="Times New Roman"/>
          <w:sz w:val="24"/>
          <w:szCs w:val="24"/>
        </w:rPr>
        <w:t xml:space="preserve">ompetitive </w:t>
      </w:r>
    </w:p>
    <w:p w14:paraId="2F8D8821" w14:textId="77777777" w:rsidR="00902C27" w:rsidRPr="003369D2" w:rsidRDefault="00902C27" w:rsidP="00902C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AC333A" w14:textId="77777777" w:rsidR="00902C27" w:rsidRDefault="00902C27" w:rsidP="00902C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Duty Station</w:t>
      </w:r>
      <w:r w:rsidRPr="00A73CA1">
        <w:rPr>
          <w:rFonts w:ascii="Times New Roman" w:hAnsi="Times New Roman" w:cs="Times New Roman"/>
          <w:b/>
          <w:sz w:val="24"/>
          <w:szCs w:val="24"/>
        </w:rPr>
        <w:t>:</w:t>
      </w:r>
      <w:r w:rsidRPr="003369D2">
        <w:rPr>
          <w:rFonts w:ascii="Times New Roman" w:hAnsi="Times New Roman" w:cs="Times New Roman"/>
          <w:sz w:val="24"/>
          <w:szCs w:val="24"/>
        </w:rPr>
        <w:t xml:space="preserve"> Tubman B</w:t>
      </w:r>
      <w:r>
        <w:rPr>
          <w:rFonts w:ascii="Times New Roman" w:hAnsi="Times New Roman" w:cs="Times New Roman"/>
          <w:sz w:val="24"/>
          <w:szCs w:val="24"/>
        </w:rPr>
        <w:t>oulevard,</w:t>
      </w:r>
      <w:r w:rsidRPr="003369D2">
        <w:rPr>
          <w:rFonts w:ascii="Times New Roman" w:hAnsi="Times New Roman" w:cs="Times New Roman"/>
          <w:sz w:val="24"/>
          <w:szCs w:val="24"/>
        </w:rPr>
        <w:t xml:space="preserve"> Congo Town</w:t>
      </w:r>
    </w:p>
    <w:p w14:paraId="60361EB8" w14:textId="77777777" w:rsidR="00902C27" w:rsidRPr="003369D2" w:rsidRDefault="00902C27" w:rsidP="00902C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457334" w14:textId="77777777" w:rsidR="00902C27" w:rsidRDefault="00902C27" w:rsidP="00902C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3CA1">
        <w:rPr>
          <w:rFonts w:ascii="Times New Roman" w:hAnsi="Times New Roman" w:cs="Times New Roman"/>
          <w:b/>
          <w:sz w:val="24"/>
          <w:szCs w:val="24"/>
        </w:rPr>
        <w:t xml:space="preserve">Application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A73CA1">
        <w:rPr>
          <w:rFonts w:ascii="Times New Roman" w:hAnsi="Times New Roman" w:cs="Times New Roman"/>
          <w:b/>
          <w:sz w:val="24"/>
          <w:szCs w:val="24"/>
        </w:rPr>
        <w:t>eadline:</w:t>
      </w:r>
      <w:r w:rsidRPr="003369D2">
        <w:rPr>
          <w:rFonts w:ascii="Times New Roman" w:hAnsi="Times New Roman" w:cs="Times New Roman"/>
          <w:sz w:val="24"/>
          <w:szCs w:val="24"/>
        </w:rPr>
        <w:t xml:space="preserve"> January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369D2">
        <w:rPr>
          <w:rFonts w:ascii="Times New Roman" w:hAnsi="Times New Roman" w:cs="Times New Roman"/>
          <w:sz w:val="24"/>
          <w:szCs w:val="24"/>
        </w:rPr>
        <w:t>, 2019</w:t>
      </w:r>
    </w:p>
    <w:p w14:paraId="5E615D1E" w14:textId="77777777" w:rsidR="00902C27" w:rsidRPr="003369D2" w:rsidRDefault="00902C27" w:rsidP="00902C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3E2FD3" w14:textId="77777777" w:rsidR="00902C27" w:rsidRPr="003369D2" w:rsidRDefault="00902C27" w:rsidP="00902C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3CA1">
        <w:rPr>
          <w:rFonts w:ascii="Times New Roman" w:hAnsi="Times New Roman" w:cs="Times New Roman"/>
          <w:b/>
          <w:sz w:val="24"/>
          <w:szCs w:val="24"/>
        </w:rPr>
        <w:t>Start Date:</w:t>
      </w:r>
      <w:r w:rsidRPr="003369D2">
        <w:rPr>
          <w:rFonts w:ascii="Times New Roman" w:hAnsi="Times New Roman" w:cs="Times New Roman"/>
          <w:sz w:val="24"/>
          <w:szCs w:val="24"/>
        </w:rPr>
        <w:t xml:space="preserve"> As soon as possible</w:t>
      </w:r>
    </w:p>
    <w:p w14:paraId="64BD8904" w14:textId="77777777" w:rsidR="00902C27" w:rsidRPr="003369D2" w:rsidRDefault="00902C27" w:rsidP="00902C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3E56B6" w14:textId="77777777" w:rsidR="00902C27" w:rsidRPr="003369D2" w:rsidRDefault="00902C27" w:rsidP="00902C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91726A" w14:textId="77777777" w:rsidR="00902C27" w:rsidRPr="003369D2" w:rsidRDefault="00902C27" w:rsidP="00902C27">
      <w:pPr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BF3B0A">
        <w:rPr>
          <w:rFonts w:ascii="Times New Roman" w:hAnsi="Times New Roman" w:cs="Times New Roman"/>
          <w:b/>
          <w:sz w:val="24"/>
          <w:szCs w:val="24"/>
        </w:rPr>
        <w:t>Introduction to our business</w:t>
      </w:r>
    </w:p>
    <w:p w14:paraId="76368EF2" w14:textId="77777777" w:rsidR="00600195" w:rsidRDefault="00600195" w:rsidP="00600195">
      <w:pPr>
        <w:pStyle w:val="NoSpacing"/>
        <w:jc w:val="both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3369D2"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Millennium Guest House and Suites managed by AFRIKLAND Hotel </w:t>
      </w:r>
      <w:r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has an International set standard in Liberia’s Hospitality Industry and addressed </w:t>
      </w:r>
      <w:r w:rsidRPr="003369D2">
        <w:rPr>
          <w:rFonts w:ascii="Times New Roman" w:eastAsia="Times New Roman" w:hAnsi="Times New Roman" w:cs="Times New Roman"/>
          <w:color w:val="4A4A4A"/>
          <w:sz w:val="24"/>
          <w:szCs w:val="24"/>
        </w:rPr>
        <w:t>the need of its</w:t>
      </w:r>
      <w:r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 valuable</w:t>
      </w:r>
      <w:r w:rsidRPr="003369D2"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 customers to the</w:t>
      </w:r>
      <w:r>
        <w:rPr>
          <w:rFonts w:ascii="Times New Roman" w:eastAsia="Times New Roman" w:hAnsi="Times New Roman" w:cs="Times New Roman"/>
          <w:color w:val="4A4A4A"/>
          <w:sz w:val="24"/>
          <w:szCs w:val="24"/>
        </w:rPr>
        <w:t>ir best comfort</w:t>
      </w:r>
      <w:r w:rsidRPr="003369D2"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It is located on the Tubman Boulevard, Congo Town. </w:t>
      </w:r>
      <w:r w:rsidRPr="003369D2">
        <w:rPr>
          <w:rFonts w:ascii="Times New Roman" w:eastAsia="Times New Roman" w:hAnsi="Times New Roman" w:cs="Times New Roman"/>
          <w:color w:val="4A4A4A"/>
          <w:sz w:val="24"/>
          <w:szCs w:val="24"/>
        </w:rPr>
        <w:t>This hotel has 50 bed rooms fully air-condition</w:t>
      </w:r>
      <w:r>
        <w:rPr>
          <w:rFonts w:ascii="Times New Roman" w:eastAsia="Times New Roman" w:hAnsi="Times New Roman" w:cs="Times New Roman"/>
          <w:color w:val="4A4A4A"/>
          <w:sz w:val="24"/>
          <w:szCs w:val="24"/>
        </w:rPr>
        <w:t>, two restaurants, one gym, a large bar, a tennis court, a swimming pool and a spacious parking lot</w:t>
      </w:r>
      <w:r w:rsidRPr="003369D2"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It has three </w:t>
      </w:r>
      <w:r w:rsidRPr="003369D2"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medium </w:t>
      </w:r>
      <w:r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and one large </w:t>
      </w:r>
      <w:r w:rsidRPr="003369D2">
        <w:rPr>
          <w:rFonts w:ascii="Times New Roman" w:eastAsia="Times New Roman" w:hAnsi="Times New Roman" w:cs="Times New Roman"/>
          <w:color w:val="4A4A4A"/>
          <w:sz w:val="24"/>
          <w:szCs w:val="24"/>
        </w:rPr>
        <w:t>conference hall that ha</w:t>
      </w:r>
      <w:r>
        <w:rPr>
          <w:rFonts w:ascii="Times New Roman" w:eastAsia="Times New Roman" w:hAnsi="Times New Roman" w:cs="Times New Roman"/>
          <w:color w:val="4A4A4A"/>
          <w:sz w:val="24"/>
          <w:szCs w:val="24"/>
        </w:rPr>
        <w:t>ve</w:t>
      </w:r>
      <w:r w:rsidRPr="003369D2"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 a capacit</w:t>
      </w:r>
      <w:r>
        <w:rPr>
          <w:rFonts w:ascii="Times New Roman" w:eastAsia="Times New Roman" w:hAnsi="Times New Roman" w:cs="Times New Roman"/>
          <w:color w:val="4A4A4A"/>
          <w:sz w:val="24"/>
          <w:szCs w:val="24"/>
        </w:rPr>
        <w:t>y</w:t>
      </w:r>
      <w:r w:rsidRPr="003369D2"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color w:val="4A4A4A"/>
          <w:sz w:val="24"/>
          <w:szCs w:val="24"/>
        </w:rPr>
        <w:t>25,30,4</w:t>
      </w:r>
      <w:r w:rsidRPr="003369D2">
        <w:rPr>
          <w:rFonts w:ascii="Times New Roman" w:eastAsia="Times New Roman" w:hAnsi="Times New Roman" w:cs="Times New Roman"/>
          <w:color w:val="4A4A4A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 and </w:t>
      </w:r>
      <w:r w:rsidRPr="003369D2">
        <w:rPr>
          <w:rFonts w:ascii="Times New Roman" w:eastAsia="Times New Roman" w:hAnsi="Times New Roman" w:cs="Times New Roman"/>
          <w:color w:val="4A4A4A"/>
          <w:sz w:val="24"/>
          <w:szCs w:val="24"/>
        </w:rPr>
        <w:t>350 persons</w:t>
      </w:r>
      <w:r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 respectively</w:t>
      </w:r>
      <w:r w:rsidRPr="003369D2"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.  </w:t>
      </w:r>
    </w:p>
    <w:p w14:paraId="2616BEEB" w14:textId="77777777" w:rsidR="00600195" w:rsidRPr="003369D2" w:rsidRDefault="00600195" w:rsidP="00600195">
      <w:pPr>
        <w:pStyle w:val="NoSpacing"/>
        <w:jc w:val="both"/>
        <w:rPr>
          <w:rFonts w:ascii="Times New Roman" w:eastAsia="Times New Roman" w:hAnsi="Times New Roman" w:cs="Times New Roman"/>
          <w:color w:val="4A4A4A"/>
          <w:sz w:val="24"/>
          <w:szCs w:val="24"/>
        </w:rPr>
      </w:pPr>
    </w:p>
    <w:p w14:paraId="51A71184" w14:textId="5A0F9279" w:rsidR="00600195" w:rsidRDefault="00600195" w:rsidP="00600195">
      <w:pPr>
        <w:pStyle w:val="NoSpacing"/>
        <w:jc w:val="both"/>
        <w:rPr>
          <w:rFonts w:ascii="Times New Roman" w:eastAsia="Times New Roman" w:hAnsi="Times New Roman" w:cs="Times New Roman"/>
          <w:b/>
          <w:color w:val="4A4A4A"/>
          <w:sz w:val="24"/>
          <w:szCs w:val="24"/>
        </w:rPr>
      </w:pPr>
      <w:r w:rsidRPr="003369D2">
        <w:rPr>
          <w:rFonts w:ascii="Times New Roman" w:eastAsia="Times New Roman" w:hAnsi="Times New Roman" w:cs="Times New Roman"/>
          <w:color w:val="4A4A4A"/>
          <w:sz w:val="24"/>
          <w:szCs w:val="24"/>
        </w:rPr>
        <w:t>Millennium Guest House and Suites management by AFRIKLAND Hotel is seeking for qualified applicants</w:t>
      </w:r>
      <w:r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 for the position</w:t>
      </w:r>
      <w:r w:rsidR="009859B2">
        <w:rPr>
          <w:rFonts w:ascii="Times New Roman" w:eastAsia="Times New Roman" w:hAnsi="Times New Roman" w:cs="Times New Roman"/>
          <w:color w:val="4A4A4A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b/>
          <w:color w:val="4A4A4A"/>
          <w:sz w:val="24"/>
          <w:szCs w:val="24"/>
        </w:rPr>
        <w:t>Bar Waiter/ Bar Waitress/ Cocktail Server</w:t>
      </w:r>
    </w:p>
    <w:p w14:paraId="1E150BBE" w14:textId="77777777" w:rsidR="00600195" w:rsidRPr="003369D2" w:rsidRDefault="00600195" w:rsidP="00600195">
      <w:pPr>
        <w:pStyle w:val="NoSpacing"/>
        <w:jc w:val="both"/>
        <w:rPr>
          <w:rFonts w:ascii="Times New Roman" w:eastAsia="Times New Roman" w:hAnsi="Times New Roman" w:cs="Times New Roman"/>
          <w:color w:val="4A4A4A"/>
          <w:sz w:val="24"/>
          <w:szCs w:val="24"/>
        </w:rPr>
      </w:pPr>
    </w:p>
    <w:p w14:paraId="333C1E40" w14:textId="77777777" w:rsidR="00902C27" w:rsidRPr="003369D2" w:rsidRDefault="00902C27" w:rsidP="00902C27">
      <w:pPr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BF3B0A">
        <w:rPr>
          <w:rFonts w:ascii="Times New Roman" w:hAnsi="Times New Roman" w:cs="Times New Roman"/>
          <w:b/>
          <w:sz w:val="24"/>
          <w:szCs w:val="24"/>
        </w:rPr>
        <w:t>ROLE AND RESPONSIBILITIES OF BAR WAITER, BAR WAITRESS, COCKTAIL SERVER</w:t>
      </w:r>
    </w:p>
    <w:p w14:paraId="2461391F" w14:textId="77777777" w:rsidR="00902C27" w:rsidRPr="004B3D47" w:rsidRDefault="00902C27" w:rsidP="00902C2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B3D47">
        <w:rPr>
          <w:color w:val="333333"/>
        </w:rPr>
        <w:t>Welcome and acknowledge all guests according to company standards in a timely, friendly and efficient manner.</w:t>
      </w:r>
    </w:p>
    <w:p w14:paraId="40D912C2" w14:textId="77777777" w:rsidR="00902C27" w:rsidRPr="004B3D47" w:rsidRDefault="00902C27" w:rsidP="00902C2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B3D47">
        <w:rPr>
          <w:color w:val="333333"/>
        </w:rPr>
        <w:t>Speak with others using clear and professional language, and answer telephones using appropriate etiquette</w:t>
      </w:r>
    </w:p>
    <w:p w14:paraId="62B174AA" w14:textId="77777777" w:rsidR="00902C27" w:rsidRPr="004B3D47" w:rsidRDefault="00902C27" w:rsidP="00902C2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B3D47">
        <w:rPr>
          <w:color w:val="333333"/>
        </w:rPr>
        <w:t>Taking beverage orders and serving them to guests on a timely manner.</w:t>
      </w:r>
    </w:p>
    <w:p w14:paraId="4CD595F1" w14:textId="77777777" w:rsidR="00902C27" w:rsidRPr="004B3D47" w:rsidRDefault="00902C27" w:rsidP="00902C2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B3D47">
        <w:rPr>
          <w:color w:val="333333"/>
        </w:rPr>
        <w:t>Check guests for proper identification and serve alcoholic beverages to guests in accordance with the state, local and company laws and regulations.</w:t>
      </w:r>
    </w:p>
    <w:p w14:paraId="38E625E1" w14:textId="77777777" w:rsidR="00902C27" w:rsidRPr="004B3D47" w:rsidRDefault="00902C27" w:rsidP="00902C2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B3D47">
        <w:rPr>
          <w:color w:val="333333"/>
        </w:rPr>
        <w:t>Mix and garnish beverages according to recipe and portion control standards.</w:t>
      </w:r>
    </w:p>
    <w:p w14:paraId="7047EEB8" w14:textId="77777777" w:rsidR="00902C27" w:rsidRPr="004B3D47" w:rsidRDefault="00902C27" w:rsidP="00902C2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B3D47">
        <w:rPr>
          <w:color w:val="333333"/>
        </w:rPr>
        <w:t>Should be fully aware of the bar and lounge menu along with their prices and any applicable taxes.</w:t>
      </w:r>
    </w:p>
    <w:p w14:paraId="129DFBB6" w14:textId="77777777" w:rsidR="00902C27" w:rsidRPr="004B3D47" w:rsidRDefault="00902C27" w:rsidP="00902C2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B3D47">
        <w:rPr>
          <w:color w:val="333333"/>
        </w:rPr>
        <w:t>Good knowledge of wine selection, wine service and Beer service</w:t>
      </w:r>
    </w:p>
    <w:p w14:paraId="51CE3A20" w14:textId="77777777" w:rsidR="00902C27" w:rsidRPr="004B3D47" w:rsidRDefault="00902C27" w:rsidP="00902C2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B3D47">
        <w:rPr>
          <w:color w:val="333333"/>
        </w:rPr>
        <w:t>Take guest beverage or food orders and input them to the point-of-sale system.</w:t>
      </w:r>
    </w:p>
    <w:p w14:paraId="6F98C2A0" w14:textId="77777777" w:rsidR="00902C27" w:rsidRPr="004B3D47" w:rsidRDefault="00902C27" w:rsidP="00902C2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B3D47">
        <w:rPr>
          <w:color w:val="333333"/>
        </w:rPr>
        <w:t>Ensuring that the bar and lounge stations are fully stocked, clean and tidy always.</w:t>
      </w:r>
    </w:p>
    <w:p w14:paraId="526F6EA2" w14:textId="77777777" w:rsidR="00902C27" w:rsidRPr="004B3D47" w:rsidRDefault="00902C27" w:rsidP="00902C2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B3D47">
        <w:rPr>
          <w:color w:val="333333"/>
        </w:rPr>
        <w:t>Establish rapport with guests to build loyal and satisfied customers.</w:t>
      </w:r>
    </w:p>
    <w:p w14:paraId="17F41618" w14:textId="77777777" w:rsidR="00902C27" w:rsidRPr="004B3D47" w:rsidRDefault="00902C27" w:rsidP="00902C2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B3D47">
        <w:rPr>
          <w:color w:val="333333"/>
        </w:rPr>
        <w:t>Ensure knowledge of menu and restaurant promotions and any special offers.</w:t>
      </w:r>
    </w:p>
    <w:p w14:paraId="0A005703" w14:textId="77777777" w:rsidR="00902C27" w:rsidRPr="004B3D47" w:rsidRDefault="00902C27" w:rsidP="00902C2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B3D47">
        <w:rPr>
          <w:color w:val="333333"/>
        </w:rPr>
        <w:lastRenderedPageBreak/>
        <w:t>Pick-up food orders from kitchen and communicate to the chef regarding any special preferences or allergy.</w:t>
      </w:r>
    </w:p>
    <w:p w14:paraId="4A16BBB9" w14:textId="77777777" w:rsidR="00902C27" w:rsidRPr="004B3D47" w:rsidRDefault="00902C27" w:rsidP="00902C2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B3D47">
        <w:rPr>
          <w:color w:val="333333"/>
        </w:rPr>
        <w:t>Replenish beverages and ensure guest satisfaction throughout the meal service.</w:t>
      </w:r>
    </w:p>
    <w:p w14:paraId="652C736F" w14:textId="77777777" w:rsidR="00902C27" w:rsidRPr="004B3D47" w:rsidRDefault="00902C27" w:rsidP="00902C2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B3D47">
        <w:rPr>
          <w:color w:val="333333"/>
        </w:rPr>
        <w:t>Accurately total, process and collect payments from guests to include, but not limited to, using the point-of-sale system.</w:t>
      </w:r>
    </w:p>
    <w:p w14:paraId="7555513F" w14:textId="77777777" w:rsidR="00902C27" w:rsidRPr="004B3D47" w:rsidRDefault="00902C27" w:rsidP="00902C2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B3D47">
        <w:rPr>
          <w:color w:val="333333"/>
        </w:rPr>
        <w:t>Should know basic cashiering procedures like handling money, processing credit and debit cards, making change and processing gift certificates, cards and vouchers.</w:t>
      </w:r>
    </w:p>
    <w:p w14:paraId="651ADB9D" w14:textId="77777777" w:rsidR="00902C27" w:rsidRPr="004B3D47" w:rsidRDefault="00902C27" w:rsidP="00902C2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B3D47">
        <w:rPr>
          <w:color w:val="333333"/>
        </w:rPr>
        <w:t>Be responsible for billing/credit card/payment and collecting feedback from the guest.</w:t>
      </w:r>
    </w:p>
    <w:p w14:paraId="52680E72" w14:textId="77777777" w:rsidR="00902C27" w:rsidRPr="004B3D47" w:rsidRDefault="00902C27" w:rsidP="00902C2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B3D47">
        <w:rPr>
          <w:color w:val="333333"/>
        </w:rPr>
        <w:t>Clear tables and prepare for service by polishing cutlery, glassware and crockery etc.</w:t>
      </w:r>
    </w:p>
    <w:p w14:paraId="7CFF0147" w14:textId="77777777" w:rsidR="00902C27" w:rsidRPr="004B3D47" w:rsidRDefault="00902C27" w:rsidP="00902C2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B3D47">
        <w:rPr>
          <w:color w:val="333333"/>
        </w:rPr>
        <w:t>Complete closing duties, including storing all reusable goods, breaking down goods, cleaning all equipment and areas.</w:t>
      </w:r>
    </w:p>
    <w:p w14:paraId="5DE10723" w14:textId="77777777" w:rsidR="00902C27" w:rsidRPr="004B3D47" w:rsidRDefault="00902C27" w:rsidP="00902C2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B3D47">
        <w:rPr>
          <w:color w:val="333333"/>
        </w:rPr>
        <w:t>Return all equipment to proper locations, locking refrigerators, restocking items, turning off lights, locking doors and completing bar closing checklist </w:t>
      </w:r>
    </w:p>
    <w:p w14:paraId="1CDBBDC8" w14:textId="77777777" w:rsidR="00902C27" w:rsidRPr="004B3D47" w:rsidRDefault="00902C27" w:rsidP="00902C2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B3D47">
        <w:rPr>
          <w:color w:val="333333"/>
        </w:rPr>
        <w:t>Stock and maintain the bar with all the required supplies and inventory (</w:t>
      </w:r>
      <w:proofErr w:type="spellStart"/>
      <w:r w:rsidRPr="004B3D47">
        <w:rPr>
          <w:color w:val="333333"/>
        </w:rPr>
        <w:t>eg</w:t>
      </w:r>
      <w:proofErr w:type="spellEnd"/>
      <w:r w:rsidRPr="004B3D47">
        <w:rPr>
          <w:color w:val="333333"/>
        </w:rPr>
        <w:t>: beer, wine, spirits, paper products, straws, stirrers, condiments, glassware, ice cubes etc.)</w:t>
      </w:r>
    </w:p>
    <w:p w14:paraId="350C62FF" w14:textId="77777777" w:rsidR="00902C27" w:rsidRPr="004B3D47" w:rsidRDefault="00902C27" w:rsidP="00902C2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B3D47">
        <w:rPr>
          <w:color w:val="333333"/>
        </w:rPr>
        <w:t>Always take responsibility for ensuring a positive guest experience.</w:t>
      </w:r>
    </w:p>
    <w:p w14:paraId="373E9319" w14:textId="77777777" w:rsidR="00902C27" w:rsidRPr="004B3D47" w:rsidRDefault="00902C27" w:rsidP="00902C2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B3D47">
        <w:rPr>
          <w:color w:val="333333"/>
        </w:rPr>
        <w:t>Take ownership of guest request and follow up guests’ incidences.</w:t>
      </w:r>
    </w:p>
    <w:p w14:paraId="769E0457" w14:textId="77777777" w:rsidR="00902C27" w:rsidRPr="004B3D47" w:rsidRDefault="00902C27" w:rsidP="00902C2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4B3D47">
        <w:rPr>
          <w:color w:val="333333"/>
        </w:rPr>
        <w:t>Perform any other assigned reasonable duties and responsibilities as assigned or as requested by Supervisors or manager.</w:t>
      </w:r>
    </w:p>
    <w:p w14:paraId="2127300B" w14:textId="77777777" w:rsidR="00E70C59" w:rsidRDefault="00E70C59" w:rsidP="00902C27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27196AC7" w14:textId="7391509C" w:rsidR="00902C27" w:rsidRDefault="00902C27" w:rsidP="00902C27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B3D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PREREQUISITES:</w:t>
      </w:r>
    </w:p>
    <w:p w14:paraId="28CE66E9" w14:textId="77777777" w:rsidR="00E70C59" w:rsidRPr="004B3D47" w:rsidRDefault="00E70C59" w:rsidP="00902C27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52220CC" w14:textId="77777777" w:rsidR="00902C27" w:rsidRPr="004B3D47" w:rsidRDefault="00902C27" w:rsidP="00902C27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3D47">
        <w:rPr>
          <w:rFonts w:ascii="Times New Roman" w:eastAsia="Times New Roman" w:hAnsi="Times New Roman" w:cs="Times New Roman"/>
          <w:color w:val="333333"/>
          <w:sz w:val="24"/>
          <w:szCs w:val="24"/>
        </w:rPr>
        <w:t>Have sound knowledge of spirits, beers, wine, cocktails and coffee.</w:t>
      </w:r>
    </w:p>
    <w:p w14:paraId="5950F70B" w14:textId="77777777" w:rsidR="00902C27" w:rsidRPr="004B3D47" w:rsidRDefault="00902C27" w:rsidP="00902C27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3D47">
        <w:rPr>
          <w:rFonts w:ascii="Times New Roman" w:eastAsia="Times New Roman" w:hAnsi="Times New Roman" w:cs="Times New Roman"/>
          <w:color w:val="333333"/>
          <w:sz w:val="24"/>
          <w:szCs w:val="24"/>
        </w:rPr>
        <w:t>Should have excellent communication skills.</w:t>
      </w:r>
    </w:p>
    <w:p w14:paraId="12223F09" w14:textId="77777777" w:rsidR="00902C27" w:rsidRPr="004B3D47" w:rsidRDefault="00902C27" w:rsidP="00902C27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3D47">
        <w:rPr>
          <w:rFonts w:ascii="Times New Roman" w:eastAsia="Times New Roman" w:hAnsi="Times New Roman" w:cs="Times New Roman"/>
          <w:color w:val="333333"/>
          <w:sz w:val="24"/>
          <w:szCs w:val="24"/>
        </w:rPr>
        <w:t>Flexibility to work longer hours as per business demand.</w:t>
      </w:r>
    </w:p>
    <w:p w14:paraId="46D8EE2C" w14:textId="77777777" w:rsidR="00902C27" w:rsidRPr="004B3D47" w:rsidRDefault="00902C27" w:rsidP="00902C27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3D47">
        <w:rPr>
          <w:rFonts w:ascii="Times New Roman" w:eastAsia="Times New Roman" w:hAnsi="Times New Roman" w:cs="Times New Roman"/>
          <w:color w:val="333333"/>
          <w:sz w:val="24"/>
          <w:szCs w:val="24"/>
        </w:rPr>
        <w:t>Be courteous, professional and provide efficient service.</w:t>
      </w:r>
    </w:p>
    <w:p w14:paraId="0B35E6C7" w14:textId="77777777" w:rsidR="00902C27" w:rsidRPr="004B3D47" w:rsidRDefault="00902C27" w:rsidP="00902C27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B660316" w14:textId="77777777" w:rsidR="00E70C59" w:rsidRDefault="00E70C59" w:rsidP="00902C27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2DE31D23" w14:textId="114EC466" w:rsidR="00902C27" w:rsidRDefault="00902C27" w:rsidP="00902C27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B3D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EDUCATION:</w:t>
      </w:r>
    </w:p>
    <w:p w14:paraId="15D14909" w14:textId="77777777" w:rsidR="00E70C59" w:rsidRPr="004B3D47" w:rsidRDefault="00E70C59" w:rsidP="00902C27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D5CFB5E" w14:textId="77777777" w:rsidR="00902C27" w:rsidRDefault="00902C27" w:rsidP="00902C27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7799">
        <w:rPr>
          <w:rFonts w:ascii="Times New Roman" w:eastAsia="Times New Roman" w:hAnsi="Times New Roman" w:cs="Times New Roman"/>
          <w:color w:val="333333"/>
          <w:sz w:val="24"/>
          <w:szCs w:val="24"/>
        </w:rPr>
        <w:t>High School Diploma. Knowledge of computers, Wines, POS - Point of sales system and inventory software.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Hotel Management diploma holder</w:t>
      </w:r>
      <w:r w:rsidRPr="007D77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 similar qualification is an added advantage</w:t>
      </w:r>
    </w:p>
    <w:p w14:paraId="6175D697" w14:textId="77777777" w:rsidR="00902C27" w:rsidRDefault="00902C27" w:rsidP="00902C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9C974E9" w14:textId="2273184E" w:rsidR="00902C27" w:rsidRDefault="00902C27" w:rsidP="00902C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47834D7" w14:textId="028FE10B" w:rsidR="009859B2" w:rsidRDefault="009859B2" w:rsidP="00902C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4B91AAA" w14:textId="2C40EA64" w:rsidR="009859B2" w:rsidRDefault="009859B2" w:rsidP="00902C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16CC7C2" w14:textId="77777777" w:rsidR="009859B2" w:rsidRDefault="009859B2" w:rsidP="00902C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D04E4C5" w14:textId="18EB98CB" w:rsidR="00902C27" w:rsidRDefault="00902C27" w:rsidP="00E70C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02C2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</w:t>
      </w:r>
    </w:p>
    <w:p w14:paraId="741437E1" w14:textId="05365B85" w:rsidR="00902C27" w:rsidRDefault="00902C27" w:rsidP="00902C27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B3D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EXPERIENCE</w:t>
      </w:r>
    </w:p>
    <w:p w14:paraId="1161A9C1" w14:textId="77777777" w:rsidR="00190E2D" w:rsidRPr="004B3D47" w:rsidRDefault="00190E2D" w:rsidP="00902C27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6B0AFF2" w14:textId="77777777" w:rsidR="00902C27" w:rsidRPr="004B3D47" w:rsidRDefault="00902C27" w:rsidP="00902C27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3D47">
        <w:rPr>
          <w:rFonts w:ascii="Times New Roman" w:eastAsia="Times New Roman" w:hAnsi="Times New Roman" w:cs="Times New Roman"/>
          <w:color w:val="333333"/>
          <w:sz w:val="24"/>
          <w:szCs w:val="24"/>
        </w:rPr>
        <w:t>1 to 2 years’ experience as a Bar Waiter/Waitress &amp; Cocktail Server in a full-service hotel preferred.</w:t>
      </w:r>
    </w:p>
    <w:p w14:paraId="67FE14F0" w14:textId="0745C68C" w:rsidR="00902C27" w:rsidRDefault="00902C27" w:rsidP="00902C2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97624EA" w14:textId="77777777" w:rsidR="00902C27" w:rsidRDefault="00902C27" w:rsidP="00902C2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505F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HOW TO APPY:</w:t>
      </w:r>
    </w:p>
    <w:p w14:paraId="6472E3CC" w14:textId="5C077FB2" w:rsidR="00902C27" w:rsidRPr="003369D2" w:rsidRDefault="00902C27" w:rsidP="00902C2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Please send your motivation letter, CV and at most three references (both in English) to email:</w:t>
      </w:r>
      <w:r w:rsidR="00D26E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hyperlink r:id="rId7" w:history="1">
        <w:r w:rsidR="00D26E3C" w:rsidRPr="005A79A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jobs@afriklandhotels.com/</w:t>
        </w:r>
      </w:hyperlink>
      <w:r w:rsidR="00D26E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hyperlink r:id="rId8" w:history="1">
        <w:r w:rsidRPr="00825CE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hrmillenniumafrikland@gmail.com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 Hard copy should be addressed to: Human Resource Manager, Millennium Guesthouse &amp; Suites, Tubman Boulevard, Congo Town, Monrovia, Liberia</w:t>
      </w:r>
    </w:p>
    <w:p w14:paraId="1FD886C5" w14:textId="77777777" w:rsidR="007A0672" w:rsidRDefault="007A0672">
      <w:bookmarkStart w:id="0" w:name="_GoBack"/>
      <w:bookmarkEnd w:id="0"/>
    </w:p>
    <w:sectPr w:rsidR="007A0672" w:rsidSect="00657399">
      <w:headerReference w:type="default" r:id="rId9"/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0E987" w14:textId="77777777" w:rsidR="00507A04" w:rsidRDefault="00507A04">
      <w:pPr>
        <w:spacing w:after="0" w:line="240" w:lineRule="auto"/>
      </w:pPr>
      <w:r>
        <w:separator/>
      </w:r>
    </w:p>
  </w:endnote>
  <w:endnote w:type="continuationSeparator" w:id="0">
    <w:p w14:paraId="0EF4CC27" w14:textId="77777777" w:rsidR="00507A04" w:rsidRDefault="0050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34459" w14:textId="77777777" w:rsidR="00507A04" w:rsidRDefault="00507A04">
      <w:pPr>
        <w:spacing w:after="0" w:line="240" w:lineRule="auto"/>
      </w:pPr>
      <w:r>
        <w:separator/>
      </w:r>
    </w:p>
  </w:footnote>
  <w:footnote w:type="continuationSeparator" w:id="0">
    <w:p w14:paraId="0313567E" w14:textId="77777777" w:rsidR="00507A04" w:rsidRDefault="0050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9EB31" w14:textId="77777777" w:rsidR="00F062E2" w:rsidRDefault="00902C27">
    <w:pPr>
      <w:pStyle w:val="Header"/>
    </w:pPr>
    <w:r w:rsidRPr="009B0C68">
      <w:rPr>
        <w:noProof/>
      </w:rPr>
      <w:drawing>
        <wp:anchor distT="0" distB="0" distL="114300" distR="114300" simplePos="0" relativeHeight="251659264" behindDoc="1" locked="0" layoutInCell="1" allowOverlap="1" wp14:anchorId="35C3A4A4" wp14:editId="2D8FF8BA">
          <wp:simplePos x="0" y="0"/>
          <wp:positionH relativeFrom="page">
            <wp:posOffset>9525</wp:posOffset>
          </wp:positionH>
          <wp:positionV relativeFrom="paragraph">
            <wp:posOffset>-257175</wp:posOffset>
          </wp:positionV>
          <wp:extent cx="7899472" cy="866775"/>
          <wp:effectExtent l="0" t="0" r="6350" b="0"/>
          <wp:wrapTight wrapText="bothSides">
            <wp:wrapPolygon edited="0">
              <wp:start x="0" y="0"/>
              <wp:lineTo x="0" y="20888"/>
              <wp:lineTo x="21565" y="20888"/>
              <wp:lineTo x="21565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72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A1D39"/>
    <w:multiLevelType w:val="hybridMultilevel"/>
    <w:tmpl w:val="9120052A"/>
    <w:lvl w:ilvl="0" w:tplc="E1C046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E4A1F"/>
    <w:multiLevelType w:val="multilevel"/>
    <w:tmpl w:val="AC70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0041A2"/>
    <w:multiLevelType w:val="multilevel"/>
    <w:tmpl w:val="4434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A432E9"/>
    <w:multiLevelType w:val="multilevel"/>
    <w:tmpl w:val="9A0E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2D0C76"/>
    <w:multiLevelType w:val="multilevel"/>
    <w:tmpl w:val="5E02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28509D"/>
    <w:multiLevelType w:val="hybridMultilevel"/>
    <w:tmpl w:val="67F2285A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001D2"/>
    <w:multiLevelType w:val="multilevel"/>
    <w:tmpl w:val="052E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07605A"/>
    <w:multiLevelType w:val="multilevel"/>
    <w:tmpl w:val="55C2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4349CA"/>
    <w:multiLevelType w:val="multilevel"/>
    <w:tmpl w:val="3E7C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02C27"/>
    <w:rsid w:val="00140667"/>
    <w:rsid w:val="00190E2D"/>
    <w:rsid w:val="00507A04"/>
    <w:rsid w:val="00600195"/>
    <w:rsid w:val="007A0672"/>
    <w:rsid w:val="00902C27"/>
    <w:rsid w:val="009859B2"/>
    <w:rsid w:val="009E56AD"/>
    <w:rsid w:val="00D26E3C"/>
    <w:rsid w:val="00E7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85C"/>
  <w15:chartTrackingRefBased/>
  <w15:docId w15:val="{4898A3E2-56EF-4B2D-9EB5-3A45BB23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C2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0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2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C27"/>
  </w:style>
  <w:style w:type="character" w:styleId="Hyperlink">
    <w:name w:val="Hyperlink"/>
    <w:basedOn w:val="DefaultParagraphFont"/>
    <w:uiPriority w:val="99"/>
    <w:unhideWhenUsed/>
    <w:rsid w:val="00902C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illenniumafriklan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bs@afriklandhotel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AFRIKLAND</dc:creator>
  <cp:keywords/>
  <dc:description/>
  <cp:lastModifiedBy>AFRIKLAND</cp:lastModifiedBy>
  <cp:revision>6</cp:revision>
  <cp:lastPrinted>2018-12-27T13:23:00Z</cp:lastPrinted>
  <dcterms:created xsi:type="dcterms:W3CDTF">2018-12-27T13:19:00Z</dcterms:created>
  <dcterms:modified xsi:type="dcterms:W3CDTF">2018-12-31T16:49:00Z</dcterms:modified>
</cp:coreProperties>
</file>