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7C8C" w14:textId="77777777" w:rsidR="00352C74" w:rsidRDefault="00352C74" w:rsidP="00352C74">
      <w:pPr>
        <w:pStyle w:val="NoSpacing"/>
      </w:pPr>
      <w:bookmarkStart w:id="0" w:name="_Hlk533680121"/>
    </w:p>
    <w:p w14:paraId="32D0D9A8" w14:textId="7387979A" w:rsidR="00352C74" w:rsidRPr="003369D2" w:rsidRDefault="00352C74" w:rsidP="00352C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3CA1">
        <w:rPr>
          <w:rFonts w:ascii="Times New Roman" w:hAnsi="Times New Roman" w:cs="Times New Roman"/>
          <w:b/>
          <w:sz w:val="24"/>
          <w:szCs w:val="24"/>
        </w:rPr>
        <w:t>Job title:</w:t>
      </w:r>
      <w:r w:rsidRPr="00336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Bartender </w:t>
      </w:r>
    </w:p>
    <w:p w14:paraId="113AD0DC" w14:textId="77777777" w:rsidR="00352C74" w:rsidRDefault="00352C74" w:rsidP="00352C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6B3EB2" w14:textId="77777777" w:rsidR="00352C74" w:rsidRDefault="00352C74" w:rsidP="00352C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3CA1">
        <w:rPr>
          <w:rFonts w:ascii="Times New Roman" w:hAnsi="Times New Roman" w:cs="Times New Roman"/>
          <w:b/>
          <w:sz w:val="24"/>
          <w:szCs w:val="24"/>
        </w:rPr>
        <w:t>Salary:</w:t>
      </w:r>
      <w:r w:rsidRPr="00336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369D2">
        <w:rPr>
          <w:rFonts w:ascii="Times New Roman" w:hAnsi="Times New Roman" w:cs="Times New Roman"/>
          <w:sz w:val="24"/>
          <w:szCs w:val="24"/>
        </w:rPr>
        <w:t xml:space="preserve">ompetitive </w:t>
      </w:r>
    </w:p>
    <w:p w14:paraId="65510409" w14:textId="77777777" w:rsidR="00352C74" w:rsidRPr="003369D2" w:rsidRDefault="00352C74" w:rsidP="00352C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14B125" w14:textId="77777777" w:rsidR="00352C74" w:rsidRDefault="00352C74" w:rsidP="00352C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Duty Station</w:t>
      </w:r>
      <w:r w:rsidRPr="00A73CA1">
        <w:rPr>
          <w:rFonts w:ascii="Times New Roman" w:hAnsi="Times New Roman" w:cs="Times New Roman"/>
          <w:b/>
          <w:sz w:val="24"/>
          <w:szCs w:val="24"/>
        </w:rPr>
        <w:t>:</w:t>
      </w:r>
      <w:r w:rsidRPr="003369D2">
        <w:rPr>
          <w:rFonts w:ascii="Times New Roman" w:hAnsi="Times New Roman" w:cs="Times New Roman"/>
          <w:sz w:val="24"/>
          <w:szCs w:val="24"/>
        </w:rPr>
        <w:t xml:space="preserve"> Tubman B</w:t>
      </w:r>
      <w:r>
        <w:rPr>
          <w:rFonts w:ascii="Times New Roman" w:hAnsi="Times New Roman" w:cs="Times New Roman"/>
          <w:sz w:val="24"/>
          <w:szCs w:val="24"/>
        </w:rPr>
        <w:t>oulevard,</w:t>
      </w:r>
      <w:r w:rsidRPr="003369D2">
        <w:rPr>
          <w:rFonts w:ascii="Times New Roman" w:hAnsi="Times New Roman" w:cs="Times New Roman"/>
          <w:sz w:val="24"/>
          <w:szCs w:val="24"/>
        </w:rPr>
        <w:t xml:space="preserve"> Congo Town</w:t>
      </w:r>
    </w:p>
    <w:p w14:paraId="64DCDD83" w14:textId="77777777" w:rsidR="00352C74" w:rsidRPr="003369D2" w:rsidRDefault="00352C74" w:rsidP="00352C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2ADB36" w14:textId="77777777" w:rsidR="00352C74" w:rsidRDefault="00352C74" w:rsidP="00352C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3CA1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A73CA1">
        <w:rPr>
          <w:rFonts w:ascii="Times New Roman" w:hAnsi="Times New Roman" w:cs="Times New Roman"/>
          <w:b/>
          <w:sz w:val="24"/>
          <w:szCs w:val="24"/>
        </w:rPr>
        <w:t>eadline:</w:t>
      </w:r>
      <w:r w:rsidRPr="003369D2">
        <w:rPr>
          <w:rFonts w:ascii="Times New Roman" w:hAnsi="Times New Roman" w:cs="Times New Roman"/>
          <w:sz w:val="24"/>
          <w:szCs w:val="24"/>
        </w:rPr>
        <w:t xml:space="preserve"> January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369D2">
        <w:rPr>
          <w:rFonts w:ascii="Times New Roman" w:hAnsi="Times New Roman" w:cs="Times New Roman"/>
          <w:sz w:val="24"/>
          <w:szCs w:val="24"/>
        </w:rPr>
        <w:t>, 2019</w:t>
      </w:r>
    </w:p>
    <w:p w14:paraId="6F285A51" w14:textId="77777777" w:rsidR="00352C74" w:rsidRPr="003369D2" w:rsidRDefault="00352C74" w:rsidP="00352C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1DBC00" w14:textId="77777777" w:rsidR="00352C74" w:rsidRPr="003369D2" w:rsidRDefault="00352C74" w:rsidP="00352C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3CA1">
        <w:rPr>
          <w:rFonts w:ascii="Times New Roman" w:hAnsi="Times New Roman" w:cs="Times New Roman"/>
          <w:b/>
          <w:sz w:val="24"/>
          <w:szCs w:val="24"/>
        </w:rPr>
        <w:t>Start Date:</w:t>
      </w:r>
      <w:r w:rsidRPr="003369D2">
        <w:rPr>
          <w:rFonts w:ascii="Times New Roman" w:hAnsi="Times New Roman" w:cs="Times New Roman"/>
          <w:sz w:val="24"/>
          <w:szCs w:val="24"/>
        </w:rPr>
        <w:t xml:space="preserve"> As soon as possible</w:t>
      </w:r>
    </w:p>
    <w:p w14:paraId="61C23F76" w14:textId="77777777" w:rsidR="00352C74" w:rsidRPr="003369D2" w:rsidRDefault="00352C74" w:rsidP="00352C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098E9F" w14:textId="77777777" w:rsidR="00352C74" w:rsidRPr="003369D2" w:rsidRDefault="00352C74" w:rsidP="00352C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B15429" w14:textId="77777777" w:rsidR="00352C74" w:rsidRPr="003369D2" w:rsidRDefault="00352C74" w:rsidP="00352C74">
      <w:pPr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BF3B0A">
        <w:rPr>
          <w:rFonts w:ascii="Times New Roman" w:hAnsi="Times New Roman" w:cs="Times New Roman"/>
          <w:b/>
          <w:sz w:val="24"/>
          <w:szCs w:val="24"/>
        </w:rPr>
        <w:t>Introduction to our business</w:t>
      </w:r>
    </w:p>
    <w:p w14:paraId="55AE0DBB" w14:textId="77777777" w:rsidR="008656AB" w:rsidRDefault="008656AB" w:rsidP="008656AB">
      <w:pPr>
        <w:pStyle w:val="NoSpacing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Millennium Guest House and Suites managed by AFRIKLAND Hotel 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has an International set standard in Liberia’s Hospitality Industry and addressed 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>the need of its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 valuable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 customers to the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>ir best comfort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It is located on the Tubman Boulevard, Congo Town. 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>This hotel has 50 bed rooms fully air-condition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>, two restaurants, one gym, a large bar, a tennis court, a swimming pool and a spacious parking lot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It has three 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medium 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and one large 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>conference hall that ha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>ve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 a capacit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>y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>25,30,4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 and 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>350 persons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 respectively</w:t>
      </w: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.  </w:t>
      </w:r>
    </w:p>
    <w:p w14:paraId="11518F7C" w14:textId="77777777" w:rsidR="008656AB" w:rsidRPr="003369D2" w:rsidRDefault="008656AB" w:rsidP="008656AB">
      <w:pPr>
        <w:pStyle w:val="NoSpacing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14:paraId="00FA45A4" w14:textId="45EBDF39" w:rsidR="008656AB" w:rsidRPr="003369D2" w:rsidRDefault="008656AB" w:rsidP="008656AB">
      <w:pPr>
        <w:pStyle w:val="NoSpacing"/>
        <w:jc w:val="both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3369D2">
        <w:rPr>
          <w:rFonts w:ascii="Times New Roman" w:eastAsia="Times New Roman" w:hAnsi="Times New Roman" w:cs="Times New Roman"/>
          <w:color w:val="4A4A4A"/>
          <w:sz w:val="24"/>
          <w:szCs w:val="24"/>
        </w:rPr>
        <w:t>Millennium Guest House and Suites management by AFRIKLAND Hotel is seeking for qualified applicants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 for the position of </w:t>
      </w:r>
      <w:r w:rsidRPr="00BA21EC">
        <w:rPr>
          <w:rFonts w:ascii="Times New Roman" w:eastAsia="Times New Roman" w:hAnsi="Times New Roman" w:cs="Times New Roman"/>
          <w:b/>
          <w:color w:val="4A4A4A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color w:val="4A4A4A"/>
          <w:sz w:val="24"/>
          <w:szCs w:val="24"/>
        </w:rPr>
        <w:t xml:space="preserve">rtender </w:t>
      </w:r>
    </w:p>
    <w:p w14:paraId="66E89034" w14:textId="6E416C17" w:rsidR="00352C74" w:rsidRDefault="00352C74" w:rsidP="00352C74">
      <w:pPr>
        <w:pStyle w:val="NoSpacing"/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14:paraId="5EDCA00F" w14:textId="77777777" w:rsidR="008656AB" w:rsidRPr="003369D2" w:rsidRDefault="008656AB" w:rsidP="00352C74">
      <w:pPr>
        <w:pStyle w:val="NoSpacing"/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14:paraId="20518AD7" w14:textId="77777777" w:rsidR="00352C74" w:rsidRPr="00B627C3" w:rsidRDefault="00352C74" w:rsidP="00352C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627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ROLE &amp; RESPONSIBILITIES OF A BARTENDER </w:t>
      </w:r>
    </w:p>
    <w:p w14:paraId="734810A7" w14:textId="77777777" w:rsidR="00352C74" w:rsidRPr="00B627C3" w:rsidRDefault="00352C74" w:rsidP="00352C74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C3">
        <w:rPr>
          <w:rFonts w:ascii="Times New Roman" w:eastAsia="Times New Roman" w:hAnsi="Times New Roman" w:cs="Times New Roman"/>
          <w:color w:val="333333"/>
          <w:sz w:val="24"/>
          <w:szCs w:val="24"/>
        </w:rPr>
        <w:t>Interact with customers, take orders for drinks and snacks.</w:t>
      </w:r>
    </w:p>
    <w:p w14:paraId="2EB3B980" w14:textId="77777777" w:rsidR="00352C74" w:rsidRPr="00B627C3" w:rsidRDefault="00352C74" w:rsidP="00352C7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C3">
        <w:rPr>
          <w:rFonts w:ascii="Times New Roman" w:eastAsia="Times New Roman" w:hAnsi="Times New Roman" w:cs="Times New Roman"/>
          <w:color w:val="333333"/>
          <w:sz w:val="24"/>
          <w:szCs w:val="24"/>
        </w:rPr>
        <w:t>Plan and present bar menu</w:t>
      </w:r>
    </w:p>
    <w:p w14:paraId="3FE02D74" w14:textId="77777777" w:rsidR="00352C74" w:rsidRPr="00B627C3" w:rsidRDefault="00352C74" w:rsidP="00352C7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C3">
        <w:rPr>
          <w:rFonts w:ascii="Times New Roman" w:eastAsia="Times New Roman" w:hAnsi="Times New Roman" w:cs="Times New Roman"/>
          <w:color w:val="333333"/>
          <w:sz w:val="24"/>
          <w:szCs w:val="24"/>
        </w:rPr>
        <w:t>Check identification of the guest to make sure they meet age requirements for purchase of alcohol and tobacco products.</w:t>
      </w:r>
    </w:p>
    <w:p w14:paraId="163C9FB3" w14:textId="77777777" w:rsidR="00352C74" w:rsidRPr="00B627C3" w:rsidRDefault="00352C74" w:rsidP="00352C7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C3">
        <w:rPr>
          <w:rFonts w:ascii="Times New Roman" w:eastAsia="Times New Roman" w:hAnsi="Times New Roman" w:cs="Times New Roman"/>
          <w:color w:val="333333"/>
          <w:sz w:val="24"/>
          <w:szCs w:val="24"/>
        </w:rPr>
        <w:t>Mix ingredients to prepare cocktails and other drinks.</w:t>
      </w:r>
    </w:p>
    <w:p w14:paraId="2EC7405D" w14:textId="77777777" w:rsidR="00352C74" w:rsidRPr="00B627C3" w:rsidRDefault="00352C74" w:rsidP="00352C7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C3">
        <w:rPr>
          <w:rFonts w:ascii="Times New Roman" w:eastAsia="Times New Roman" w:hAnsi="Times New Roman" w:cs="Times New Roman"/>
          <w:color w:val="333333"/>
          <w:sz w:val="24"/>
          <w:szCs w:val="24"/>
        </w:rPr>
        <w:t>Mix drinks, cocktails and other bar beverages as ordered and in compliance with hotel standard drink recipes.</w:t>
      </w:r>
    </w:p>
    <w:p w14:paraId="2CFCFB50" w14:textId="77777777" w:rsidR="00352C74" w:rsidRPr="00B627C3" w:rsidRDefault="00352C74" w:rsidP="00352C7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C3">
        <w:rPr>
          <w:rFonts w:ascii="Times New Roman" w:eastAsia="Times New Roman" w:hAnsi="Times New Roman" w:cs="Times New Roman"/>
          <w:color w:val="333333"/>
          <w:sz w:val="24"/>
          <w:szCs w:val="24"/>
        </w:rPr>
        <w:t>Prepare alcohol or non-alcohol beverages</w:t>
      </w:r>
    </w:p>
    <w:p w14:paraId="00420981" w14:textId="77777777" w:rsidR="00352C74" w:rsidRPr="00B627C3" w:rsidRDefault="00352C74" w:rsidP="00352C7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C3">
        <w:rPr>
          <w:rFonts w:ascii="Times New Roman" w:eastAsia="Times New Roman" w:hAnsi="Times New Roman" w:cs="Times New Roman"/>
          <w:color w:val="333333"/>
          <w:sz w:val="24"/>
          <w:szCs w:val="24"/>
        </w:rPr>
        <w:t>Arrange bottles and glasses to make attractive displays.</w:t>
      </w:r>
    </w:p>
    <w:p w14:paraId="00733A63" w14:textId="77777777" w:rsidR="00352C74" w:rsidRPr="00B627C3" w:rsidRDefault="00352C74" w:rsidP="00352C7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C3">
        <w:rPr>
          <w:rFonts w:ascii="Times New Roman" w:eastAsia="Times New Roman" w:hAnsi="Times New Roman" w:cs="Times New Roman"/>
          <w:color w:val="333333"/>
          <w:sz w:val="24"/>
          <w:szCs w:val="24"/>
        </w:rPr>
        <w:t>Ability to Sell or influence others for up selling and suggestive selling.</w:t>
      </w:r>
    </w:p>
    <w:p w14:paraId="5F9394FF" w14:textId="7478230F" w:rsidR="00352C74" w:rsidRDefault="00352C74" w:rsidP="00352C7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C3">
        <w:rPr>
          <w:rFonts w:ascii="Times New Roman" w:eastAsia="Times New Roman" w:hAnsi="Times New Roman" w:cs="Times New Roman"/>
          <w:color w:val="333333"/>
          <w:sz w:val="24"/>
          <w:szCs w:val="24"/>
        </w:rPr>
        <w:t>Provide recommendations and suggestions to guest for choosing Drinks and Snacks.</w:t>
      </w:r>
    </w:p>
    <w:p w14:paraId="3FE5E558" w14:textId="77777777" w:rsidR="00352C74" w:rsidRPr="00B627C3" w:rsidRDefault="00352C74" w:rsidP="00352C74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BC7E938" w14:textId="77777777" w:rsidR="00352C74" w:rsidRPr="00B627C3" w:rsidRDefault="00352C74" w:rsidP="00352C7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C3">
        <w:rPr>
          <w:rFonts w:ascii="Times New Roman" w:eastAsia="Times New Roman" w:hAnsi="Times New Roman" w:cs="Times New Roman"/>
          <w:color w:val="333333"/>
          <w:sz w:val="24"/>
          <w:szCs w:val="24"/>
        </w:rPr>
        <w:t>Serve customers in a friendly and helpful manner.</w:t>
      </w:r>
    </w:p>
    <w:p w14:paraId="7F4ADBB0" w14:textId="77777777" w:rsidR="00352C74" w:rsidRPr="00B627C3" w:rsidRDefault="00352C74" w:rsidP="00352C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Pr="00B627C3">
        <w:rPr>
          <w:rFonts w:ascii="Times New Roman" w:eastAsia="Times New Roman" w:hAnsi="Times New Roman" w:cs="Times New Roman"/>
          <w:color w:val="333333"/>
          <w:sz w:val="24"/>
          <w:szCs w:val="24"/>
        </w:rPr>
        <w:t>lways Keep the bar counter and work area neat and clean.</w:t>
      </w:r>
    </w:p>
    <w:p w14:paraId="75DAE0AD" w14:textId="77777777" w:rsidR="00352C74" w:rsidRPr="00B627C3" w:rsidRDefault="00352C74" w:rsidP="00352C7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C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Provide guidance to guests on resort activities, dining options and general resort and Regional information.</w:t>
      </w:r>
    </w:p>
    <w:p w14:paraId="68EA42DC" w14:textId="77777777" w:rsidR="00352C74" w:rsidRPr="00B627C3" w:rsidRDefault="00352C74" w:rsidP="00352C7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C3">
        <w:rPr>
          <w:rFonts w:ascii="Times New Roman" w:eastAsia="Times New Roman" w:hAnsi="Times New Roman" w:cs="Times New Roman"/>
          <w:color w:val="333333"/>
          <w:sz w:val="24"/>
          <w:szCs w:val="24"/>
        </w:rPr>
        <w:t>Perform physical activities such as lifting and stooping.</w:t>
      </w:r>
    </w:p>
    <w:p w14:paraId="7E13CF0E" w14:textId="77777777" w:rsidR="00352C74" w:rsidRPr="00B627C3" w:rsidRDefault="00352C74" w:rsidP="00352C7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C3">
        <w:rPr>
          <w:rFonts w:ascii="Times New Roman" w:eastAsia="Times New Roman" w:hAnsi="Times New Roman" w:cs="Times New Roman"/>
          <w:color w:val="333333"/>
          <w:sz w:val="24"/>
          <w:szCs w:val="24"/>
        </w:rPr>
        <w:t>Maintain liquor inventory and consumption.</w:t>
      </w:r>
    </w:p>
    <w:p w14:paraId="58FB43D2" w14:textId="77777777" w:rsidR="00352C74" w:rsidRPr="00B627C3" w:rsidRDefault="00352C74" w:rsidP="00352C7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C3">
        <w:rPr>
          <w:rFonts w:ascii="Times New Roman" w:eastAsia="Times New Roman" w:hAnsi="Times New Roman" w:cs="Times New Roman"/>
          <w:color w:val="333333"/>
          <w:sz w:val="24"/>
          <w:szCs w:val="24"/>
        </w:rPr>
        <w:t>Collect payment for drinks served and balance all receipts.</w:t>
      </w:r>
    </w:p>
    <w:p w14:paraId="3A65B352" w14:textId="77777777" w:rsidR="00352C74" w:rsidRPr="00B627C3" w:rsidRDefault="00352C74" w:rsidP="00352C7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C3">
        <w:rPr>
          <w:rFonts w:ascii="Times New Roman" w:eastAsia="Times New Roman" w:hAnsi="Times New Roman" w:cs="Times New Roman"/>
          <w:color w:val="333333"/>
          <w:sz w:val="24"/>
          <w:szCs w:val="24"/>
        </w:rPr>
        <w:t>Prepare inventory or purchase requisitions as needed to replenish supplies.</w:t>
      </w:r>
    </w:p>
    <w:p w14:paraId="6A9D1712" w14:textId="77777777" w:rsidR="00352C74" w:rsidRPr="00B627C3" w:rsidRDefault="00352C74" w:rsidP="00352C7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C3">
        <w:rPr>
          <w:rFonts w:ascii="Times New Roman" w:eastAsia="Times New Roman" w:hAnsi="Times New Roman" w:cs="Times New Roman"/>
          <w:color w:val="333333"/>
          <w:sz w:val="24"/>
          <w:szCs w:val="24"/>
        </w:rPr>
        <w:t>Ensure that the assigned bar area is fully equipped with tools and products needed for Mixing beverages and serving guests. </w:t>
      </w:r>
    </w:p>
    <w:p w14:paraId="278AF5EA" w14:textId="77777777" w:rsidR="00352C74" w:rsidRPr="00B627C3" w:rsidRDefault="00352C74" w:rsidP="00352C7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C3">
        <w:rPr>
          <w:rFonts w:ascii="Times New Roman" w:eastAsia="Times New Roman" w:hAnsi="Times New Roman" w:cs="Times New Roman"/>
          <w:color w:val="333333"/>
          <w:sz w:val="24"/>
          <w:szCs w:val="24"/>
        </w:rPr>
        <w:t>Stay guest focused and nurture an excellent guest experience</w:t>
      </w:r>
    </w:p>
    <w:p w14:paraId="1908ECD3" w14:textId="77777777" w:rsidR="00352C74" w:rsidRPr="00B627C3" w:rsidRDefault="00352C74" w:rsidP="00352C74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C3">
        <w:rPr>
          <w:rFonts w:ascii="Times New Roman" w:eastAsia="Times New Roman" w:hAnsi="Times New Roman" w:cs="Times New Roman"/>
          <w:color w:val="333333"/>
          <w:sz w:val="24"/>
          <w:szCs w:val="24"/>
        </w:rPr>
        <w:t>Perform Other duties as and when assigned by the hotel management.</w:t>
      </w:r>
    </w:p>
    <w:p w14:paraId="108BF441" w14:textId="77777777" w:rsidR="00352C74" w:rsidRDefault="00352C74" w:rsidP="00352C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067213D4" w14:textId="719C3436" w:rsidR="00352C74" w:rsidRPr="00B627C3" w:rsidRDefault="00352C74" w:rsidP="00352C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PREREQUISITES:</w:t>
      </w:r>
    </w:p>
    <w:p w14:paraId="616F4FD4" w14:textId="77777777" w:rsidR="00352C74" w:rsidRPr="00B627C3" w:rsidRDefault="00352C74" w:rsidP="00352C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Must be able to communicate in English writing and speaking and other languages are advantages. Good personality and Positive interpersonal skills required. </w:t>
      </w:r>
    </w:p>
    <w:p w14:paraId="2693478B" w14:textId="77777777" w:rsidR="00352C74" w:rsidRDefault="00352C74" w:rsidP="00352C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0656717A" w14:textId="6426262C" w:rsidR="00352C74" w:rsidRPr="00B627C3" w:rsidRDefault="00352C74" w:rsidP="00352C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EDUCATION:</w:t>
      </w:r>
    </w:p>
    <w:p w14:paraId="3D4C19A8" w14:textId="77777777" w:rsidR="00352C74" w:rsidRPr="00B627C3" w:rsidRDefault="00352C74" w:rsidP="00352C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High School Diploma. </w:t>
      </w:r>
      <w:r w:rsidRPr="00B627C3">
        <w:rPr>
          <w:rFonts w:ascii="Times New Roman" w:eastAsia="Times New Roman" w:hAnsi="Times New Roman" w:cs="Times New Roman"/>
          <w:color w:val="333333"/>
          <w:sz w:val="24"/>
          <w:szCs w:val="24"/>
        </w:rPr>
        <w:t>Computer Knowledge and experience in MS office programs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B627C3">
        <w:rPr>
          <w:rFonts w:ascii="Times New Roman" w:eastAsia="Times New Roman" w:hAnsi="Times New Roman" w:cs="Times New Roman"/>
          <w:color w:val="333333"/>
          <w:sz w:val="24"/>
          <w:szCs w:val="24"/>
        </w:rPr>
        <w:t>Graduates bachelor’s degree and/or diploma in hotel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Management</w:t>
      </w:r>
      <w:r w:rsidRPr="00B627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 other related field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an added advantage</w:t>
      </w:r>
    </w:p>
    <w:p w14:paraId="71520B47" w14:textId="77777777" w:rsidR="00352C74" w:rsidRDefault="00352C74" w:rsidP="00352C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2B810EAF" w14:textId="7B2C6600" w:rsidR="00352C74" w:rsidRPr="00B627C3" w:rsidRDefault="00352C74" w:rsidP="00352C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EXPERIENCE:</w:t>
      </w:r>
    </w:p>
    <w:p w14:paraId="111D2273" w14:textId="77777777" w:rsidR="00352C74" w:rsidRPr="00B627C3" w:rsidRDefault="00352C74" w:rsidP="00352C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27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Previous bartending experience required in a Mid-scale or Luxury property.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Pr="00B627C3">
        <w:rPr>
          <w:rFonts w:ascii="Times New Roman" w:eastAsia="Times New Roman" w:hAnsi="Times New Roman" w:cs="Times New Roman"/>
          <w:color w:val="333333"/>
          <w:sz w:val="24"/>
          <w:szCs w:val="24"/>
        </w:rPr>
        <w:t>xperience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Pr="00B627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handling Point of sale (POS) terminals and Stock &amp; Inventory management software.</w:t>
      </w:r>
    </w:p>
    <w:p w14:paraId="2E7882E7" w14:textId="4C33DDC0" w:rsidR="00352C74" w:rsidRDefault="00352C74" w:rsidP="00352C7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042ABE9" w14:textId="77777777" w:rsidR="00352C74" w:rsidRDefault="00352C74" w:rsidP="00352C7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505F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HOW TO APPY:</w:t>
      </w:r>
    </w:p>
    <w:p w14:paraId="78C9FB3C" w14:textId="45520299" w:rsidR="00352C74" w:rsidRPr="003369D2" w:rsidRDefault="00352C74" w:rsidP="00352C74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Please send your motivation letter, CV and at most three references (both in English) to email: </w:t>
      </w:r>
      <w:hyperlink r:id="rId7" w:history="1">
        <w:r w:rsidR="002329E2" w:rsidRPr="00E83DC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jobs@afriklandhotels.com/</w:t>
        </w:r>
      </w:hyperlink>
      <w:r w:rsidR="002329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bookmarkStart w:id="1" w:name="_GoBack"/>
      <w:bookmarkEnd w:id="1"/>
      <w:r w:rsidR="002C510E"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C510E">
        <w:rPr>
          <w:rStyle w:val="Hyperlink"/>
          <w:rFonts w:ascii="Times New Roman" w:eastAsia="Times New Roman" w:hAnsi="Times New Roman" w:cs="Times New Roman"/>
          <w:sz w:val="24"/>
          <w:szCs w:val="24"/>
        </w:rPr>
        <w:instrText xml:space="preserve"> HYPERLINK "mailto:hrmillenniumafrikland@gmail.com" </w:instrText>
      </w:r>
      <w:r w:rsidR="002C510E"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25CE0">
        <w:rPr>
          <w:rStyle w:val="Hyperlink"/>
          <w:rFonts w:ascii="Times New Roman" w:eastAsia="Times New Roman" w:hAnsi="Times New Roman" w:cs="Times New Roman"/>
          <w:sz w:val="24"/>
          <w:szCs w:val="24"/>
        </w:rPr>
        <w:t>hrmillenniumafrikland@gmail.com</w:t>
      </w:r>
      <w:r w:rsidR="002C510E"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 Hard copy should be addressed to: Human Resource Manager, Millennium Guesthouse &amp; Suites, Tubman Boulevard, Congo Town, Monrovia, Liberia</w:t>
      </w:r>
      <w:bookmarkEnd w:id="0"/>
    </w:p>
    <w:p w14:paraId="223ED932" w14:textId="77777777" w:rsidR="007A0672" w:rsidRDefault="007A0672"/>
    <w:sectPr w:rsidR="007A0672" w:rsidSect="00657399">
      <w:headerReference w:type="default" r:id="rId8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6EDA1" w14:textId="77777777" w:rsidR="002C510E" w:rsidRDefault="002C510E">
      <w:pPr>
        <w:spacing w:after="0" w:line="240" w:lineRule="auto"/>
      </w:pPr>
      <w:r>
        <w:separator/>
      </w:r>
    </w:p>
  </w:endnote>
  <w:endnote w:type="continuationSeparator" w:id="0">
    <w:p w14:paraId="7F6BDA0C" w14:textId="77777777" w:rsidR="002C510E" w:rsidRDefault="002C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6E112" w14:textId="77777777" w:rsidR="002C510E" w:rsidRDefault="002C510E">
      <w:pPr>
        <w:spacing w:after="0" w:line="240" w:lineRule="auto"/>
      </w:pPr>
      <w:r>
        <w:separator/>
      </w:r>
    </w:p>
  </w:footnote>
  <w:footnote w:type="continuationSeparator" w:id="0">
    <w:p w14:paraId="1687E304" w14:textId="77777777" w:rsidR="002C510E" w:rsidRDefault="002C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14B8" w14:textId="77777777" w:rsidR="00F062E2" w:rsidRDefault="00352C74">
    <w:pPr>
      <w:pStyle w:val="Header"/>
    </w:pPr>
    <w:r w:rsidRPr="009B0C68">
      <w:rPr>
        <w:noProof/>
      </w:rPr>
      <w:drawing>
        <wp:anchor distT="0" distB="0" distL="114300" distR="114300" simplePos="0" relativeHeight="251659264" behindDoc="1" locked="0" layoutInCell="1" allowOverlap="1" wp14:anchorId="508DBD3E" wp14:editId="68A1E4BD">
          <wp:simplePos x="0" y="0"/>
          <wp:positionH relativeFrom="page">
            <wp:posOffset>9525</wp:posOffset>
          </wp:positionH>
          <wp:positionV relativeFrom="paragraph">
            <wp:posOffset>-257175</wp:posOffset>
          </wp:positionV>
          <wp:extent cx="7899472" cy="866775"/>
          <wp:effectExtent l="0" t="0" r="6350" b="0"/>
          <wp:wrapTight wrapText="bothSides">
            <wp:wrapPolygon edited="0">
              <wp:start x="0" y="0"/>
              <wp:lineTo x="0" y="20888"/>
              <wp:lineTo x="21565" y="20888"/>
              <wp:lineTo x="21565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72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1D39"/>
    <w:multiLevelType w:val="hybridMultilevel"/>
    <w:tmpl w:val="9120052A"/>
    <w:lvl w:ilvl="0" w:tplc="E1C046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E4A1F"/>
    <w:multiLevelType w:val="multilevel"/>
    <w:tmpl w:val="AC70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0041A2"/>
    <w:multiLevelType w:val="multilevel"/>
    <w:tmpl w:val="4434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A432E9"/>
    <w:multiLevelType w:val="multilevel"/>
    <w:tmpl w:val="9A0E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D0C76"/>
    <w:multiLevelType w:val="multilevel"/>
    <w:tmpl w:val="5E02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28509D"/>
    <w:multiLevelType w:val="hybridMultilevel"/>
    <w:tmpl w:val="67F2285A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001D2"/>
    <w:multiLevelType w:val="multilevel"/>
    <w:tmpl w:val="052E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07605A"/>
    <w:multiLevelType w:val="multilevel"/>
    <w:tmpl w:val="55C2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4349CA"/>
    <w:multiLevelType w:val="multilevel"/>
    <w:tmpl w:val="3E7C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2C74"/>
    <w:rsid w:val="00216350"/>
    <w:rsid w:val="002329E2"/>
    <w:rsid w:val="002C510E"/>
    <w:rsid w:val="00352C74"/>
    <w:rsid w:val="007A0672"/>
    <w:rsid w:val="008656AB"/>
    <w:rsid w:val="00A44A1F"/>
    <w:rsid w:val="00D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0D90"/>
  <w15:chartTrackingRefBased/>
  <w15:docId w15:val="{5D7A0A99-093F-4F5E-A5FC-4FEAED09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C7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5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C74"/>
  </w:style>
  <w:style w:type="character" w:styleId="Hyperlink">
    <w:name w:val="Hyperlink"/>
    <w:basedOn w:val="DefaultParagraphFont"/>
    <w:uiPriority w:val="99"/>
    <w:unhideWhenUsed/>
    <w:rsid w:val="00352C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afriklandhotel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AFRIKLAND</dc:creator>
  <cp:keywords/>
  <dc:description/>
  <cp:lastModifiedBy>AFRIKLAND</cp:lastModifiedBy>
  <cp:revision>4</cp:revision>
  <cp:lastPrinted>2018-12-27T13:42:00Z</cp:lastPrinted>
  <dcterms:created xsi:type="dcterms:W3CDTF">2018-12-27T13:38:00Z</dcterms:created>
  <dcterms:modified xsi:type="dcterms:W3CDTF">2018-12-31T16:49:00Z</dcterms:modified>
</cp:coreProperties>
</file>